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44D6" w14:textId="33262EB3" w:rsidR="00BA78E9" w:rsidRPr="00866B7E" w:rsidRDefault="00F04A5A" w:rsidP="00F04A5A">
      <w:pPr>
        <w:jc w:val="center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School Supplies List 2025-2026</w:t>
      </w:r>
    </w:p>
    <w:p w14:paraId="576784A7" w14:textId="3648E580" w:rsidR="00F04A5A" w:rsidRPr="00866B7E" w:rsidRDefault="00F04A5A">
      <w:pPr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 xml:space="preserve">(This is a basic </w:t>
      </w:r>
      <w:r w:rsidR="00280240" w:rsidRPr="00866B7E">
        <w:rPr>
          <w:rFonts w:ascii="Times New Roman" w:hAnsi="Times New Roman" w:cs="Times New Roman"/>
        </w:rPr>
        <w:t>list,</w:t>
      </w:r>
      <w:r w:rsidRPr="00866B7E">
        <w:rPr>
          <w:rFonts w:ascii="Times New Roman" w:hAnsi="Times New Roman" w:cs="Times New Roman"/>
        </w:rPr>
        <w:t xml:space="preserve"> and some teachers may ask students to bring other materials)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4A5A" w:rsidRPr="00866B7E" w14:paraId="7E0AA778" w14:textId="77777777" w:rsidTr="00F04A5A">
        <w:tc>
          <w:tcPr>
            <w:tcW w:w="3116" w:type="dxa"/>
          </w:tcPr>
          <w:p w14:paraId="6063BA2A" w14:textId="3F30FEBB" w:rsidR="00F04A5A" w:rsidRPr="00866B7E" w:rsidRDefault="00F04A5A">
            <w:pPr>
              <w:rPr>
                <w:rFonts w:ascii="Times New Roman" w:hAnsi="Times New Roman" w:cs="Times New Roman"/>
                <w:b/>
                <w:bCs/>
              </w:rPr>
            </w:pPr>
            <w:r w:rsidRPr="00866B7E">
              <w:rPr>
                <w:rFonts w:ascii="Times New Roman" w:hAnsi="Times New Roman" w:cs="Times New Roman"/>
                <w:b/>
                <w:bCs/>
              </w:rPr>
              <w:t>Grade 6</w:t>
            </w:r>
          </w:p>
        </w:tc>
        <w:tc>
          <w:tcPr>
            <w:tcW w:w="3117" w:type="dxa"/>
          </w:tcPr>
          <w:p w14:paraId="6CE9BBF7" w14:textId="1E58A1E0" w:rsidR="00F04A5A" w:rsidRPr="00866B7E" w:rsidRDefault="00F04A5A">
            <w:pPr>
              <w:rPr>
                <w:rFonts w:ascii="Times New Roman" w:hAnsi="Times New Roman" w:cs="Times New Roman"/>
                <w:b/>
                <w:bCs/>
              </w:rPr>
            </w:pPr>
            <w:r w:rsidRPr="00866B7E">
              <w:rPr>
                <w:rFonts w:ascii="Times New Roman" w:hAnsi="Times New Roman" w:cs="Times New Roman"/>
                <w:b/>
                <w:bCs/>
              </w:rPr>
              <w:t xml:space="preserve">Grade 7 </w:t>
            </w:r>
          </w:p>
        </w:tc>
        <w:tc>
          <w:tcPr>
            <w:tcW w:w="3117" w:type="dxa"/>
          </w:tcPr>
          <w:p w14:paraId="5DDCE359" w14:textId="0F98C846" w:rsidR="00F04A5A" w:rsidRPr="00866B7E" w:rsidRDefault="00F04A5A">
            <w:pPr>
              <w:rPr>
                <w:rFonts w:ascii="Times New Roman" w:hAnsi="Times New Roman" w:cs="Times New Roman"/>
                <w:b/>
                <w:bCs/>
              </w:rPr>
            </w:pPr>
            <w:r w:rsidRPr="00866B7E">
              <w:rPr>
                <w:rFonts w:ascii="Times New Roman" w:hAnsi="Times New Roman" w:cs="Times New Roman"/>
                <w:b/>
                <w:bCs/>
              </w:rPr>
              <w:t>Grade 8</w:t>
            </w:r>
          </w:p>
        </w:tc>
      </w:tr>
      <w:tr w:rsidR="00F04A5A" w:rsidRPr="00866B7E" w14:paraId="62DC8ED2" w14:textId="77777777" w:rsidTr="00F04A5A">
        <w:tc>
          <w:tcPr>
            <w:tcW w:w="3116" w:type="dxa"/>
          </w:tcPr>
          <w:p w14:paraId="12E1CC16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Water bottle (no squeeze type)</w:t>
            </w:r>
          </w:p>
          <w:p w14:paraId="69631EC8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white erasers</w:t>
            </w:r>
          </w:p>
          <w:p w14:paraId="7C5C9FD2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36 pencils </w:t>
            </w:r>
          </w:p>
          <w:p w14:paraId="72F9DC2E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6 dry erase markers</w:t>
            </w:r>
          </w:p>
          <w:p w14:paraId="6BE66009" w14:textId="7AFC835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boxes of Kleenex</w:t>
            </w:r>
          </w:p>
          <w:p w14:paraId="544FF901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Pencil case</w:t>
            </w:r>
          </w:p>
          <w:p w14:paraId="4A1AF5B3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Scotch tape</w:t>
            </w:r>
          </w:p>
          <w:p w14:paraId="7D21E704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Glue stick </w:t>
            </w:r>
          </w:p>
          <w:p w14:paraId="1ECF2658" w14:textId="4662C325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Scissors</w:t>
            </w:r>
          </w:p>
          <w:p w14:paraId="317B0195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Calculator (basic)</w:t>
            </w:r>
          </w:p>
          <w:p w14:paraId="19D6511E" w14:textId="77777777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Protractor</w:t>
            </w:r>
          </w:p>
          <w:p w14:paraId="656C529D" w14:textId="6EF5E1C3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8 scribblers</w:t>
            </w:r>
          </w:p>
          <w:p w14:paraId="7EABB3FB" w14:textId="7F067111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packages of loose leaf</w:t>
            </w:r>
          </w:p>
          <w:p w14:paraId="51B88796" w14:textId="6FCF87DB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1- 3 ring binder (English students)</w:t>
            </w:r>
          </w:p>
          <w:p w14:paraId="0D07A233" w14:textId="276DC19D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2- 3 ring binders (FI students)</w:t>
            </w:r>
          </w:p>
          <w:p w14:paraId="65E63B13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30 cm ruler</w:t>
            </w:r>
          </w:p>
          <w:p w14:paraId="720FE999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866B7E">
              <w:rPr>
                <w:rFonts w:ascii="Times New Roman" w:hAnsi="Times New Roman" w:cs="Times New Roman"/>
              </w:rPr>
              <w:t>duotangs</w:t>
            </w:r>
            <w:proofErr w:type="spellEnd"/>
          </w:p>
          <w:p w14:paraId="5B05C727" w14:textId="6E220B9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Headphones</w:t>
            </w:r>
          </w:p>
          <w:p w14:paraId="3E05C007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2-200 page notebooks</w:t>
            </w:r>
          </w:p>
          <w:p w14:paraId="63F4B089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Pencil crayons</w:t>
            </w:r>
          </w:p>
          <w:p w14:paraId="5BA5D6F6" w14:textId="6D4D2F3B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Markers</w:t>
            </w:r>
          </w:p>
          <w:p w14:paraId="79C79423" w14:textId="5401775F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Small ringed sketchbook</w:t>
            </w:r>
          </w:p>
        </w:tc>
        <w:tc>
          <w:tcPr>
            <w:tcW w:w="3117" w:type="dxa"/>
          </w:tcPr>
          <w:p w14:paraId="4EA8A1BF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Water bottle (no squeeze type)</w:t>
            </w:r>
          </w:p>
          <w:p w14:paraId="2F45B12F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white erasers</w:t>
            </w:r>
          </w:p>
          <w:p w14:paraId="79ADC725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36 pencils</w:t>
            </w:r>
          </w:p>
          <w:p w14:paraId="3AD4EA57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6 dry erase markers </w:t>
            </w:r>
          </w:p>
          <w:p w14:paraId="5FCDD043" w14:textId="3CF5BAC1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boxes of Kleenex</w:t>
            </w:r>
          </w:p>
          <w:p w14:paraId="75BB86D5" w14:textId="77777777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Pencil case</w:t>
            </w:r>
          </w:p>
          <w:p w14:paraId="68683906" w14:textId="7F57D2E4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Scissors </w:t>
            </w:r>
          </w:p>
          <w:p w14:paraId="36309A2E" w14:textId="6683C901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Markers</w:t>
            </w:r>
          </w:p>
          <w:p w14:paraId="77948F05" w14:textId="77777777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Calculator (basic)</w:t>
            </w:r>
          </w:p>
          <w:p w14:paraId="37C9353D" w14:textId="4BEFE3BB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Geometry set</w:t>
            </w:r>
          </w:p>
          <w:p w14:paraId="21EDF184" w14:textId="6F94198F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packages of loose leaf</w:t>
            </w:r>
          </w:p>
          <w:p w14:paraId="2A634F67" w14:textId="48B507BF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2- 1in binders</w:t>
            </w:r>
          </w:p>
          <w:p w14:paraId="4000989B" w14:textId="5B0DBD8A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30cm ruler</w:t>
            </w:r>
          </w:p>
          <w:p w14:paraId="18D5EE70" w14:textId="3250EFAC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866B7E">
              <w:rPr>
                <w:rFonts w:ascii="Times New Roman" w:hAnsi="Times New Roman" w:cs="Times New Roman"/>
              </w:rPr>
              <w:t>duotangs</w:t>
            </w:r>
            <w:proofErr w:type="spellEnd"/>
            <w:r w:rsidRPr="00866B7E">
              <w:rPr>
                <w:rFonts w:ascii="Times New Roman" w:hAnsi="Times New Roman" w:cs="Times New Roman"/>
              </w:rPr>
              <w:t xml:space="preserve"> or notebooks</w:t>
            </w:r>
          </w:p>
          <w:p w14:paraId="1D85E3BC" w14:textId="0A36F1B6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Headphones </w:t>
            </w:r>
          </w:p>
          <w:p w14:paraId="42BB588C" w14:textId="0DA82CBC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– 200 page notebooks</w:t>
            </w:r>
          </w:p>
          <w:p w14:paraId="43390359" w14:textId="31975E6B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Plastic folder</w:t>
            </w:r>
          </w:p>
          <w:p w14:paraId="0EC1D331" w14:textId="7AA4A65E" w:rsidR="00F04A5A" w:rsidRPr="00866B7E" w:rsidRDefault="00F04A5A" w:rsidP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Small ringed sketchbook</w:t>
            </w:r>
          </w:p>
          <w:p w14:paraId="788AF221" w14:textId="193FBB00" w:rsidR="00F04A5A" w:rsidRPr="00866B7E" w:rsidRDefault="00F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148C28E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Water bottle (no squeeze type)</w:t>
            </w:r>
          </w:p>
          <w:p w14:paraId="581BDF53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white erasers</w:t>
            </w:r>
          </w:p>
          <w:p w14:paraId="42BD25BA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24 pencils </w:t>
            </w:r>
          </w:p>
          <w:p w14:paraId="29F83F4D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4 pens</w:t>
            </w:r>
          </w:p>
          <w:p w14:paraId="69E5B115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6 dry erase markers</w:t>
            </w:r>
          </w:p>
          <w:p w14:paraId="2BADA5C5" w14:textId="5A3314F0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boxes of Kleenex</w:t>
            </w:r>
          </w:p>
          <w:p w14:paraId="27CBF6A9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Pencil case</w:t>
            </w:r>
          </w:p>
          <w:p w14:paraId="63E1B05B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Scissors</w:t>
            </w:r>
          </w:p>
          <w:p w14:paraId="4371BBFF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Markers</w:t>
            </w:r>
          </w:p>
          <w:p w14:paraId="7BE9B944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Calculator (scientific)</w:t>
            </w:r>
          </w:p>
          <w:p w14:paraId="7E8755AC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Geometry set</w:t>
            </w:r>
          </w:p>
          <w:p w14:paraId="004AC13F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 packages of loose leaf</w:t>
            </w:r>
          </w:p>
          <w:p w14:paraId="6577DBCC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2- 1in binders</w:t>
            </w:r>
          </w:p>
          <w:p w14:paraId="31031F7B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30cm ruler</w:t>
            </w:r>
          </w:p>
          <w:p w14:paraId="3078ACDC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866B7E">
              <w:rPr>
                <w:rFonts w:ascii="Times New Roman" w:hAnsi="Times New Roman" w:cs="Times New Roman"/>
              </w:rPr>
              <w:t>duotangs</w:t>
            </w:r>
            <w:proofErr w:type="spellEnd"/>
            <w:r w:rsidRPr="00866B7E">
              <w:rPr>
                <w:rFonts w:ascii="Times New Roman" w:hAnsi="Times New Roman" w:cs="Times New Roman"/>
              </w:rPr>
              <w:t xml:space="preserve"> or notebooks</w:t>
            </w:r>
          </w:p>
          <w:p w14:paraId="7354949D" w14:textId="4F41E733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Headphones</w:t>
            </w:r>
          </w:p>
          <w:p w14:paraId="33E0CF08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2- 200 page notebooks</w:t>
            </w:r>
          </w:p>
          <w:p w14:paraId="219070D2" w14:textId="77777777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Small ringed sketchbook</w:t>
            </w:r>
          </w:p>
          <w:p w14:paraId="0577E017" w14:textId="56FE373D" w:rsidR="00F04A5A" w:rsidRPr="00866B7E" w:rsidRDefault="00F04A5A">
            <w:pPr>
              <w:rPr>
                <w:rFonts w:ascii="Times New Roman" w:hAnsi="Times New Roman" w:cs="Times New Roman"/>
              </w:rPr>
            </w:pPr>
            <w:r w:rsidRPr="00866B7E">
              <w:rPr>
                <w:rFonts w:ascii="Times New Roman" w:hAnsi="Times New Roman" w:cs="Times New Roman"/>
              </w:rPr>
              <w:t>1 package of dividers</w:t>
            </w:r>
          </w:p>
        </w:tc>
      </w:tr>
    </w:tbl>
    <w:p w14:paraId="04D969CD" w14:textId="77777777" w:rsidR="00F04A5A" w:rsidRPr="00866B7E" w:rsidRDefault="00F04A5A">
      <w:pPr>
        <w:rPr>
          <w:rFonts w:ascii="Times New Roman" w:hAnsi="Times New Roman" w:cs="Times New Roman"/>
        </w:rPr>
      </w:pPr>
    </w:p>
    <w:p w14:paraId="13E68CB8" w14:textId="6EA90543" w:rsidR="00F04A5A" w:rsidRPr="00866B7E" w:rsidRDefault="00F04A5A">
      <w:pPr>
        <w:rPr>
          <w:rFonts w:ascii="Times New Roman" w:hAnsi="Times New Roman" w:cs="Times New Roman"/>
          <w:b/>
          <w:bCs/>
        </w:rPr>
      </w:pPr>
      <w:r w:rsidRPr="00866B7E">
        <w:rPr>
          <w:rFonts w:ascii="Times New Roman" w:hAnsi="Times New Roman" w:cs="Times New Roman"/>
          <w:b/>
          <w:bCs/>
          <w:u w:val="single"/>
        </w:rPr>
        <w:t>Registration fee:</w:t>
      </w:r>
      <w:r w:rsidRPr="00866B7E">
        <w:rPr>
          <w:rFonts w:ascii="Times New Roman" w:hAnsi="Times New Roman" w:cs="Times New Roman"/>
          <w:b/>
          <w:bCs/>
        </w:rPr>
        <w:t xml:space="preserve"> $20 per student</w:t>
      </w:r>
    </w:p>
    <w:p w14:paraId="415CF81B" w14:textId="500E7F0B" w:rsidR="00F04A5A" w:rsidRPr="00866B7E" w:rsidRDefault="00F04A5A">
      <w:pPr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Student fees will be due on the first day of school</w:t>
      </w:r>
      <w:r w:rsidR="00866B7E" w:rsidRPr="00866B7E">
        <w:rPr>
          <w:rFonts w:ascii="Times New Roman" w:hAnsi="Times New Roman" w:cs="Times New Roman"/>
        </w:rPr>
        <w:t>. These fees are used to support special events, guest speakers, locks, etc.)</w:t>
      </w:r>
    </w:p>
    <w:p w14:paraId="675E52AE" w14:textId="25911280" w:rsidR="00866B7E" w:rsidRPr="00866B7E" w:rsidRDefault="00866B7E">
      <w:pPr>
        <w:rPr>
          <w:rFonts w:ascii="Times New Roman" w:hAnsi="Times New Roman" w:cs="Times New Roman"/>
          <w:b/>
          <w:bCs/>
          <w:u w:val="single"/>
        </w:rPr>
      </w:pPr>
      <w:r w:rsidRPr="00866B7E">
        <w:rPr>
          <w:rFonts w:ascii="Times New Roman" w:hAnsi="Times New Roman" w:cs="Times New Roman"/>
          <w:b/>
          <w:bCs/>
          <w:u w:val="single"/>
        </w:rPr>
        <w:t>Notes:</w:t>
      </w:r>
    </w:p>
    <w:p w14:paraId="3AC54BD1" w14:textId="4C344B10" w:rsidR="00866B7E" w:rsidRPr="00866B7E" w:rsidRDefault="00866B7E" w:rsidP="00866B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 xml:space="preserve">Please ensure that your child has their name on all items </w:t>
      </w:r>
    </w:p>
    <w:p w14:paraId="1804A384" w14:textId="4CB3F429" w:rsidR="00866B7E" w:rsidRPr="00866B7E" w:rsidRDefault="00866B7E" w:rsidP="00866B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All students will be required to have a change of footwear, which is to be left at school and worn inside.</w:t>
      </w:r>
    </w:p>
    <w:p w14:paraId="61157048" w14:textId="6474388D" w:rsidR="00866B7E" w:rsidRPr="00866B7E" w:rsidRDefault="00866B7E" w:rsidP="00866B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Each student is to have a pair of running shoes, shorts, sweatpants, and a t-shirt in a gym bag for use in phys. ed class. These running shoes could also serve as classroom/indoor footwear.</w:t>
      </w:r>
    </w:p>
    <w:sectPr w:rsidR="00866B7E" w:rsidRPr="0086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4A4"/>
    <w:multiLevelType w:val="hybridMultilevel"/>
    <w:tmpl w:val="687CFB04"/>
    <w:lvl w:ilvl="0" w:tplc="266E9F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5986"/>
    <w:multiLevelType w:val="hybridMultilevel"/>
    <w:tmpl w:val="BAB09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3169"/>
    <w:multiLevelType w:val="hybridMultilevel"/>
    <w:tmpl w:val="8E8611A8"/>
    <w:lvl w:ilvl="0" w:tplc="9AE48F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047F3"/>
    <w:multiLevelType w:val="hybridMultilevel"/>
    <w:tmpl w:val="CE9A9F92"/>
    <w:lvl w:ilvl="0" w:tplc="59744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A010C"/>
    <w:multiLevelType w:val="hybridMultilevel"/>
    <w:tmpl w:val="E006CC46"/>
    <w:lvl w:ilvl="0" w:tplc="9500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39853">
    <w:abstractNumId w:val="4"/>
  </w:num>
  <w:num w:numId="2" w16cid:durableId="2022510284">
    <w:abstractNumId w:val="2"/>
  </w:num>
  <w:num w:numId="3" w16cid:durableId="820847425">
    <w:abstractNumId w:val="3"/>
  </w:num>
  <w:num w:numId="4" w16cid:durableId="553663161">
    <w:abstractNumId w:val="0"/>
  </w:num>
  <w:num w:numId="5" w16cid:durableId="195297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5A"/>
    <w:rsid w:val="00132D62"/>
    <w:rsid w:val="00280240"/>
    <w:rsid w:val="002C7AA5"/>
    <w:rsid w:val="002F2FE5"/>
    <w:rsid w:val="00866B7E"/>
    <w:rsid w:val="00BA78E9"/>
    <w:rsid w:val="00C86CF0"/>
    <w:rsid w:val="00F0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5C3C"/>
  <w15:chartTrackingRefBased/>
  <w15:docId w15:val="{0714BB77-5266-4671-AEC8-225EEBB8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A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Matheson, Kara (ASD-S)</dc:creator>
  <cp:keywords/>
  <dc:description/>
  <cp:lastModifiedBy>Matheson, Kara (ASD-S)</cp:lastModifiedBy>
  <cp:revision>2</cp:revision>
  <dcterms:created xsi:type="dcterms:W3CDTF">2025-06-16T12:33:00Z</dcterms:created>
  <dcterms:modified xsi:type="dcterms:W3CDTF">2025-06-16T12:46:00Z</dcterms:modified>
</cp:coreProperties>
</file>